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DB" w:rsidRPr="00B5237C" w:rsidRDefault="00D721DB" w:rsidP="00D721D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  <w:r w:rsidRPr="00B5237C">
        <w:rPr>
          <w:bCs w:val="0"/>
          <w:color w:val="000000"/>
          <w:sz w:val="32"/>
          <w:szCs w:val="32"/>
        </w:rPr>
        <w:t>Правильно выбираем автокресло </w:t>
      </w:r>
      <w:r w:rsidRPr="00B5237C">
        <w:rPr>
          <w:bCs w:val="0"/>
          <w:noProof/>
          <w:color w:val="186EA8"/>
          <w:sz w:val="32"/>
          <w:szCs w:val="32"/>
        </w:rPr>
        <mc:AlternateContent>
          <mc:Choice Requires="wps">
            <w:drawing>
              <wp:inline distT="0" distB="0" distL="0" distR="0" wp14:anchorId="3457755B" wp14:editId="1A3DEA92">
                <wp:extent cx="114300" cy="114300"/>
                <wp:effectExtent l="0" t="0" r="0" b="0"/>
                <wp:docPr id="2" name="Прямоугольник 2" descr="https://xn--90adear.xn--p1ai/assets/img/news_rss.pn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xn--90adear.xn--p1ai/assets/img/news_rss.png" href="https://гибдд.рф/social/children-seat/rss/" target="&quot;_blank&quot;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ZUSAMAAJcGAAAOAAAAZHJzL2Uyb0RvYy54bWysVc1u3DYQvhfoOxA89KaVtNGuV6rlwFlZ&#10;RQAnDeD0HHAlSiJMkQrJtdYtChTINUAfoQ/RS5AfP4P8Rh1Su+u1AxRBEh2E4Y++mW/mm9Hx403L&#10;0RVVmkmR4nASYERFIUsm6hT/9jL3FhhpQ0RJuBQ0xddU48cnP/5w3HcJncpG8pIqBCBCJ32X4saY&#10;LvF9XTS0JXoiOyrgsJKqJQaWqvZLRXpAb7k/DYK530tVdkoWVGvYzcZDfOLwq4oW5teq0tQgnmKI&#10;zbi3cu+VffsnxySpFekaVmzDIF8RRUuYAKd7qIwYgtaKfQbVskJJLSszKWTry6piBXUcgE0YPGBz&#10;0ZCOOi6QHN3t06S/H2zx/OqFQqxM8RQjQVoo0fDP7V+3fw8fh5vbN8O/w83w4fbt8Gl4N7xHcKek&#10;uoD82TppKNRGeF4ckJISNbF2FxLmEw0Z1z5ra1/QXr9SWk86UbsENZyJyyVnxeWWzhbs/4s+JiqT&#10;xbqlwoyVV5QTA7LTDes0RiqxLNTTMoQy1yZXjsxPr9fS/PxqxYm4HG1bcr+H4B11KxRnXnQvlC2g&#10;7s5lcamRkMuGiJqe6g5EBNKG9Oy2lJJ9Q0kJdQgP4UYMC6gBDa36Z7KEhJK1kY77plKt9QFs0MZp&#10;8HqvQboxqIDNMIweBaDUAo62tg2YJLuPO6XNL1S2yBpAGKJz4OTqXJvx6u6K9SVkzjh3Mufi3gZg&#10;jjvgGj61ZzYIp9o/4iA+W5wtIi+azs+8KMgy7zRfRt48D49m2aNsuczCP63fMEoaVpZUWDe7Dgqj&#10;L1PotpdH7e97SEvOSgtnQ9KqXi25QlcEOjh3j0s5nNxd8++H4fIFXB5QCqdR8GQae/l8ceRFeTTz&#10;4qNg4QVh/CSeB1EcZfl9SudM0G+nhPoUx7PpzFXpIOgH3AL3fM6NJC0zMCM5a1O82F8iiVXgmShd&#10;aQ1hfLQPUmHDv0sFlHtXaCd/K9FR/StZXoNclQQ5gfJgmoPRSPU7Rj1MxhTr12uiKEb8qQDJx2EU&#10;2VHqFtHsaAoLdXiyOjwhogCoFBuMRnNpYAWfrDvF6gY8hS4xQp5Cm1TMSdi20BjVtldh+jkm20lt&#10;x+vh2t26+5+c/AcAAP//AwBQSwMEFAAGAAgAAAAhAFZP2FjVAAAAAwEAAA8AAABkcnMvZG93bnJl&#10;di54bWxMj0FrwkAQhe+F/odlCr3VTT1ISLMREYqkByHWH7Bmp0kwOxuyo6b/3rEe7GWGxxvefC9f&#10;Tr5XZxxjF8jA+ywBhVQH11FjYP/9+ZaCimzJ2T4QGvjFCMvi+Sm3mQsXqvC840ZJCMXMGmiZh0zr&#10;WLfobZyFAUm8nzB6yyLHRrvRXiTc93qeJAvtbUfyobUDrlusj7uTNzBP0W3LjsOmPJbVgjx97auN&#10;Ma8v0+oDFOPEj2O44Qs6FMJ0CCdyUfUGpAj/zZuXijrcty5y/Z+9uAIAAP//AwBQSwMEFAAGAAgA&#10;AAAhAIxLKIvuAAAAXAEAABkAAABkcnMvX3JlbHMvZTJvRG9jLnhtbC5yZWxzhNDBSgMxEAbgu+A7&#10;hLl3Z+tBRHa3lyr04EXqA4RkdhOanSyZKO3Ngy8k9uBjbN/IgAgWBI/D8H//MM1qPwb1Qkl85BaW&#10;VQ2K2ETreWjhaXu/uAElWbPVITK1cCCBVXd50TxS0LmExPlJVFFYWnA5T7eIYhyNWqo4EZdNH9Oo&#10;cxnTgJM2Oz0QXtX1NabfBnRnptrYFtLGLkFtD1Np/t+Ofe8NraN5HonzHxXoipSC511BdRoof7NS&#10;bp4/5s/5fT7Ox+r0enpDicbrgMb5YBPxQkhnTCL4E32Itlx1t8+UWAfArsGzn3RfAAAA//8DAFBL&#10;AQItABQABgAIAAAAIQC2gziS/gAAAOEBAAATAAAAAAAAAAAAAAAAAAAAAABbQ29udGVudF9UeXBl&#10;c10ueG1sUEsBAi0AFAAGAAgAAAAhADj9If/WAAAAlAEAAAsAAAAAAAAAAAAAAAAALwEAAF9yZWxz&#10;Ly5yZWxzUEsBAi0AFAAGAAgAAAAhABbJ5lRIAwAAlwYAAA4AAAAAAAAAAAAAAAAALgIAAGRycy9l&#10;Mm9Eb2MueG1sUEsBAi0AFAAGAAgAAAAhAFZP2FjVAAAAAwEAAA8AAAAAAAAAAAAAAAAAogUAAGRy&#10;cy9kb3ducmV2LnhtbFBLAQItABQABgAIAAAAIQCMSyiL7gAAAFwBAAAZAAAAAAAAAAAAAAAAAKQG&#10;AABkcnMvX3JlbHMvZTJvRG9jLnhtbC5yZWxzUEsFBgAAAAAFAAUAOgEAAMk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721DB" w:rsidRPr="00B5237C" w:rsidRDefault="00D721DB" w:rsidP="00D721D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237C">
        <w:rPr>
          <w:color w:val="000000"/>
          <w:sz w:val="28"/>
          <w:szCs w:val="28"/>
        </w:rPr>
        <w:t xml:space="preserve">По данным Всемирной организации здравоохранения (ВОЗ), использование в транспортных средствах детских удерживающих устройств (ДУУ) позволяет снизить смертность среди младенцев на 71%, а среди детей </w:t>
      </w:r>
      <w:proofErr w:type="gramStart"/>
      <w:r w:rsidRPr="00B5237C">
        <w:rPr>
          <w:color w:val="000000"/>
          <w:sz w:val="28"/>
          <w:szCs w:val="28"/>
        </w:rPr>
        <w:t>более старшего</w:t>
      </w:r>
      <w:proofErr w:type="gramEnd"/>
      <w:r w:rsidRPr="00B5237C">
        <w:rPr>
          <w:color w:val="000000"/>
          <w:sz w:val="28"/>
          <w:szCs w:val="28"/>
        </w:rPr>
        <w:t xml:space="preserve"> возраста - на 54%. Применение автокресел является обязательным для детей до 12-летнего возраста во всех странах с высоким уровнем автомобилизации. Автокресла – важный элемент системы обеспечения безопасности маленьких пассажиров в транспорте, их эффективность доказана многочисленными исследованиями, которые проводились как в России, так и за рубежом.</w:t>
      </w:r>
    </w:p>
    <w:p w:rsidR="00D721DB" w:rsidRPr="00B5237C" w:rsidRDefault="00D721DB" w:rsidP="00D721D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45C9397" wp14:editId="7E96FCAA">
                <wp:extent cx="304800" cy="304800"/>
                <wp:effectExtent l="0" t="0" r="0" b="0"/>
                <wp:docPr id="5" name="AutoShape 6" descr="pamyatka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pamyatka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HkwAIAAM0FAAAOAAAAZHJzL2Uyb0RvYy54bWysVNuO2yAQfa/Uf0C8O76sc7G1zmo3jqtK&#10;23albT+A2DhGawMFEiet+u8dcK67L1VbHhAwcObMzGFu73Zdi7ZUaSZ4hsNRgBHlpagYX2f429fC&#10;m2GkDeEVaQWnGd5Tje/m79/d9jKlkWhEW1GFAITrtJcZboyRqe/rsqEd0SMhKQdjLVRHDGzV2q8U&#10;6QG9a/0oCCZ+L1QllSip1nCaD0Y8d/h1TUvzpa41NajNMHAzblZuXtnZn9+SdK2IbFh5oEH+gkVH&#10;GAenJ6icGII2ir2B6liphBa1GZWi80Vds5K6GCCaMHgVzXNDJHWxQHK0PKVJ/z/Y8vP2SSFWZXiM&#10;EScdlOh+Y4TzjCYYVVSXkC5Juj0xLyQaSb62SeulTuHts3xSNmwtH0X5ohEXi4bwNb3XElIPggDQ&#10;45FSom8oqYB9aCH8Kwy70YCGVv0nUQENAjRcSne16qwPSBbaucrtT5WjO4NKOLwJ4lkA9S3BdFhb&#10;DyQ9PpZKmw9UdMguMqyAnQMn20dthqvHK9YXFwVrWzgnacuvDgBzOAHX8NTaLAlX659JkCxny1ns&#10;xdFk6cVBnnv3xSL2JkU4Hec3+WKRh7+s3zBOG1ZVlFs3R92F8Z/V9fADBsWclKdFyyoLZylptV4t&#10;WoW2BHRfuOFSDpbzNf+ahssXxPIqpDCKg4co8YrJbOrFRTz2kmkw84IweUgmQZzEeXEd0iPj9N9D&#10;Qn2Gk3E0dlW6IP0qtsCNt7GRtGMGOkvLugyDNGDYSyS1Clzyyq0NYe2wvkiFpX9OBZT7WGinVyvR&#10;Qf0rUe1BrkqAnEB50ANh0Qj1A6Me+kmG9fcNURSj9iMHySdhHNsG5DbxeBrBRl1aVpcWwkuAyrDB&#10;aFguzNC0NlKxdQOeQpcYLuxvrZmTsP1CA6vD54Ke4SI59DfblC737ta5C89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dk8eTA&#10;AgAAzQ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C721DC" w:rsidRDefault="00D721DB" w:rsidP="00D721DB">
      <w:pPr>
        <w:jc w:val="center"/>
      </w:pPr>
      <w:r w:rsidRPr="00D721DB">
        <w:object w:dxaOrig="630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384.75pt" o:ole="">
            <v:imagedata r:id="rId6" o:title=""/>
          </v:shape>
          <o:OLEObject Type="Embed" ProgID="AcroExch.Document.DC" ShapeID="_x0000_i1025" DrawAspect="Content" ObjectID="_1656408072" r:id="rId7"/>
        </w:object>
      </w:r>
      <w:bookmarkStart w:id="0" w:name="_GoBack"/>
      <w:bookmarkEnd w:id="0"/>
    </w:p>
    <w:sectPr w:rsidR="00C7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DB"/>
    <w:rsid w:val="00C721DC"/>
    <w:rsid w:val="00D7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&#1075;&#1080;&#1073;&#1076;&#1076;.&#1088;&#1092;/social/children-seat/r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2020-07-16T07:34:00Z</dcterms:created>
  <dcterms:modified xsi:type="dcterms:W3CDTF">2020-07-16T07:35:00Z</dcterms:modified>
</cp:coreProperties>
</file>